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E3" w:rsidRDefault="00E42AE3" w:rsidP="00E42AE3">
      <w:pPr>
        <w:spacing w:after="0" w:line="240" w:lineRule="auto"/>
        <w:jc w:val="center"/>
        <w:rPr>
          <w:sz w:val="36"/>
        </w:rPr>
      </w:pPr>
    </w:p>
    <w:p w:rsidR="00E42AE3" w:rsidRDefault="00E42AE3" w:rsidP="00E42AE3">
      <w:pPr>
        <w:spacing w:after="0" w:line="240" w:lineRule="auto"/>
        <w:jc w:val="center"/>
        <w:rPr>
          <w:sz w:val="36"/>
        </w:rPr>
      </w:pPr>
    </w:p>
    <w:p w:rsidR="00D64C1F" w:rsidRPr="00BD19F2" w:rsidRDefault="0057596A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Wójt Gminy Kołbiel</w:t>
      </w:r>
    </w:p>
    <w:p w:rsidR="0057596A" w:rsidRPr="00BD19F2" w:rsidRDefault="0057596A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informuje, że</w:t>
      </w:r>
    </w:p>
    <w:p w:rsidR="0057596A" w:rsidRPr="00BD19F2" w:rsidRDefault="0057596A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w siedzibie Urzędu Gminy w Kołbieli</w:t>
      </w:r>
    </w:p>
    <w:p w:rsidR="0057596A" w:rsidRPr="00BD19F2" w:rsidRDefault="0057596A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przy ul. Szkolnej 1 na tablicy ogłoszeń</w:t>
      </w:r>
    </w:p>
    <w:p w:rsidR="009A16CD" w:rsidRPr="00BD19F2" w:rsidRDefault="00575213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od dnia 02.03.2015</w:t>
      </w:r>
      <w:r w:rsidR="009A16CD" w:rsidRPr="00BD19F2">
        <w:rPr>
          <w:sz w:val="36"/>
        </w:rPr>
        <w:t>r.</w:t>
      </w:r>
    </w:p>
    <w:p w:rsidR="00E42AE3" w:rsidRDefault="0057596A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został wywieszony wykaz nieruchomości</w:t>
      </w:r>
    </w:p>
    <w:p w:rsidR="0057596A" w:rsidRPr="00BD19F2" w:rsidRDefault="0057596A" w:rsidP="00E42AE3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 w:rsidRPr="00BD19F2">
        <w:rPr>
          <w:sz w:val="36"/>
        </w:rPr>
        <w:t xml:space="preserve"> przeznaczonej w </w:t>
      </w:r>
      <w:r w:rsidR="00575213" w:rsidRPr="00BD19F2">
        <w:rPr>
          <w:sz w:val="36"/>
        </w:rPr>
        <w:t>dzierżawę</w:t>
      </w:r>
    </w:p>
    <w:p w:rsidR="0057596A" w:rsidRPr="00BD19F2" w:rsidRDefault="0057596A" w:rsidP="00E42AE3">
      <w:pPr>
        <w:spacing w:after="0" w:line="240" w:lineRule="auto"/>
        <w:jc w:val="center"/>
        <w:rPr>
          <w:sz w:val="36"/>
        </w:rPr>
      </w:pPr>
      <w:r w:rsidRPr="00BD19F2">
        <w:rPr>
          <w:sz w:val="36"/>
        </w:rPr>
        <w:t>(</w:t>
      </w:r>
      <w:r w:rsidR="00575213" w:rsidRPr="00BD19F2">
        <w:rPr>
          <w:sz w:val="36"/>
        </w:rPr>
        <w:t>część działki nr 712/2 w Kołbieli</w:t>
      </w:r>
      <w:r w:rsidRPr="00BD19F2">
        <w:rPr>
          <w:sz w:val="36"/>
        </w:rPr>
        <w:t>)</w:t>
      </w:r>
      <w:r w:rsidR="00170ADB" w:rsidRPr="00BD19F2">
        <w:rPr>
          <w:sz w:val="36"/>
        </w:rPr>
        <w:t>.</w:t>
      </w:r>
    </w:p>
    <w:p w:rsidR="009A16CD" w:rsidRPr="00BD19F2" w:rsidRDefault="009A16CD" w:rsidP="00E42AE3">
      <w:pPr>
        <w:spacing w:after="0" w:line="240" w:lineRule="auto"/>
        <w:jc w:val="center"/>
        <w:rPr>
          <w:sz w:val="36"/>
        </w:rPr>
      </w:pPr>
    </w:p>
    <w:p w:rsidR="00E42AE3" w:rsidRPr="00BD19F2" w:rsidRDefault="00E42AE3" w:rsidP="00E42AE3">
      <w:pPr>
        <w:spacing w:after="0" w:line="240" w:lineRule="auto"/>
        <w:jc w:val="right"/>
        <w:rPr>
          <w:sz w:val="36"/>
        </w:rPr>
      </w:pPr>
    </w:p>
    <w:sectPr w:rsidR="00E42AE3" w:rsidRPr="00BD19F2" w:rsidSect="00E42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6A"/>
    <w:rsid w:val="00170ADB"/>
    <w:rsid w:val="00575213"/>
    <w:rsid w:val="0057596A"/>
    <w:rsid w:val="009A16CD"/>
    <w:rsid w:val="00BD19F2"/>
    <w:rsid w:val="00D64C1F"/>
    <w:rsid w:val="00E4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6CCD"/>
  <w15:docId w15:val="{DF6F247E-50BD-413A-B029-176D6112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UrszulaM</dc:creator>
  <cp:keywords/>
  <dc:description/>
  <cp:lastModifiedBy>lenovo</cp:lastModifiedBy>
  <cp:revision>2</cp:revision>
  <cp:lastPrinted>2016-08-29T07:21:00Z</cp:lastPrinted>
  <dcterms:created xsi:type="dcterms:W3CDTF">2016-08-29T07:55:00Z</dcterms:created>
  <dcterms:modified xsi:type="dcterms:W3CDTF">2016-08-29T07:55:00Z</dcterms:modified>
</cp:coreProperties>
</file>