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Kołbiel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WARSZAWIE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821E19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 xml:space="preserve"> kwie</w:t>
      </w:r>
      <w:bookmarkStart w:id="0" w:name="_GoBack"/>
      <w:bookmarkEnd w:id="0"/>
      <w:r>
        <w:rPr>
          <w:b/>
          <w:sz w:val="32"/>
          <w:szCs w:val="32"/>
        </w:rPr>
        <w:t>tnia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Warszawie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Kołbiel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 w Kołbieli, ul. Szkolna 1, 05-340 Kołbiel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Rudzienko, Rudno, Teresin, Oleksin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Rudzienku, Rudzienko ul. Szkolna 11, 05-340 Kołbiel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Sępochów, Siwianka, Dobrzyniec, Borków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Sępochowie, Sępochów 51, 05-340 Kołbiel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Człekówka, Karpiska, Chrosna, Chrząszczówka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Podstwowa w Człekówce, Człekówka 62, 05-340 Kołbiel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Kąty, Antoninek, Lubice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Kątach, Kąty ul. Królewska 58, 05-340 Kołbiel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Sufczyn, Wola Sufczyńska, Radachówka, Głupianka, Podgórzno, Władzin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Sufczynie, Sufczyn 23, 05-340 Kołbiel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Gadka, Bocian, Nowa Wieś, Stara Wieś Druga, Gózd, Skorupy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Kołbieli, Szkolna 5, 05-340 Kołbiel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Warszawie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Kołbiel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Warszawie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Kinga Maria Hulak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67E5D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21E19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81F51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BD56-C6F4-48E7-89E4-75F9A4F7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lenovo</cp:lastModifiedBy>
  <cp:revision>3</cp:revision>
  <cp:lastPrinted>2016-11-15T08:29:00Z</cp:lastPrinted>
  <dcterms:created xsi:type="dcterms:W3CDTF">2019-04-24T10:12:00Z</dcterms:created>
  <dcterms:modified xsi:type="dcterms:W3CDTF">2019-05-07T09:27:00Z</dcterms:modified>
</cp:coreProperties>
</file>