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 w:rsidP="000D5A04">
            <w:pPr>
              <w:jc w:val="right"/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 xml:space="preserve">Załącznik nr 1 do </w:t>
            </w:r>
            <w:proofErr w:type="spellStart"/>
            <w:r w:rsidRPr="000D5A04">
              <w:rPr>
                <w:rFonts w:ascii="Arial" w:hAnsi="Arial" w:cs="Arial"/>
                <w:b/>
              </w:rPr>
              <w:t>siwz</w:t>
            </w:r>
            <w:proofErr w:type="spellEnd"/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REGON: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0D5A04" w:rsidRPr="000D5A04" w:rsidRDefault="000D5A04">
      <w:pPr>
        <w:rPr>
          <w:rFonts w:ascii="Arial" w:hAnsi="Arial" w:cs="Arial"/>
        </w:rPr>
      </w:pPr>
    </w:p>
    <w:p w:rsidR="001B2873" w:rsidRDefault="001B2873" w:rsidP="001B2873">
      <w:pPr>
        <w:jc w:val="center"/>
        <w:rPr>
          <w:rFonts w:ascii="Arial" w:hAnsi="Arial" w:cs="Arial"/>
          <w:b/>
          <w:sz w:val="40"/>
        </w:rPr>
      </w:pPr>
    </w:p>
    <w:p w:rsidR="006876BE" w:rsidRPr="006876BE" w:rsidRDefault="000D5A04" w:rsidP="001B2873">
      <w:pPr>
        <w:jc w:val="center"/>
        <w:rPr>
          <w:rFonts w:ascii="Arial" w:hAnsi="Arial" w:cs="Arial"/>
          <w:b/>
          <w:sz w:val="40"/>
        </w:rPr>
      </w:pPr>
      <w:r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 internetowej www.bip.kolbiel.pl, dotyczące postępowania prowadzonego w trybie przetargu nieograniczonego o wartości szacunkowej powyżej 30.000 euro</w:t>
      </w:r>
      <w:r w:rsidR="00F82F8E">
        <w:rPr>
          <w:rFonts w:ascii="Arial" w:hAnsi="Arial" w:cs="Arial"/>
          <w:sz w:val="20"/>
          <w:szCs w:val="20"/>
        </w:rPr>
        <w:t xml:space="preserve"> </w:t>
      </w:r>
      <w:r w:rsidR="002D0DBE">
        <w:rPr>
          <w:rFonts w:ascii="Arial" w:hAnsi="Arial" w:cs="Arial"/>
          <w:sz w:val="20"/>
          <w:szCs w:val="20"/>
        </w:rPr>
        <w:t xml:space="preserve">i </w:t>
      </w:r>
      <w:bookmarkStart w:id="0" w:name="_GoBack"/>
      <w:bookmarkEnd w:id="0"/>
      <w:r w:rsidRPr="00664D12">
        <w:rPr>
          <w:rFonts w:ascii="Arial" w:hAnsi="Arial" w:cs="Arial"/>
          <w:sz w:val="20"/>
          <w:szCs w:val="20"/>
        </w:rPr>
        <w:t xml:space="preserve"> poniżej 5.186.000 euro.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FD79C7" w:rsidRPr="00664D12" w:rsidRDefault="00FD79C7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Składamy ofertę na wykonanie przedmiotu zamówienia w postępowaniu przetargowym pn. </w:t>
      </w:r>
      <w:r w:rsidR="008E261D">
        <w:rPr>
          <w:sz w:val="24"/>
        </w:rPr>
        <w:t>"</w:t>
      </w:r>
      <w:r w:rsidR="00883E49">
        <w:rPr>
          <w:sz w:val="24"/>
        </w:rPr>
        <w:t xml:space="preserve">PRZEBUDOWA DROGI GMINNEJ W </w:t>
      </w:r>
      <w:r w:rsidR="005C1BD5">
        <w:rPr>
          <w:sz w:val="24"/>
        </w:rPr>
        <w:t xml:space="preserve">MIEJSCOWOŚCI OLEKSIN – RTUDNO” </w:t>
      </w:r>
      <w:r w:rsidR="008E261D">
        <w:rPr>
          <w:sz w:val="24"/>
        </w:rPr>
        <w:t>,</w:t>
      </w: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426031" w:rsidRPr="00664D12" w:rsidRDefault="00FD79C7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zakresie objętym </w:t>
      </w:r>
      <w:proofErr w:type="spellStart"/>
      <w:r w:rsidRPr="00664D12">
        <w:rPr>
          <w:rFonts w:ascii="Arial" w:hAnsi="Arial" w:cs="Arial"/>
          <w:sz w:val="20"/>
          <w:szCs w:val="20"/>
        </w:rPr>
        <w:t>siwz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, za cenę brutto ……………………………………….. zł, zgodnie z załączonymi kosztorysami ofertowymi, zawierającymi wszystkie koszty, łącznie z kosztami ogólnymi, stanowiącymi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E8212E" w:rsidRPr="00E8212E" w:rsidRDefault="00426031" w:rsidP="00A769A7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60A5">
        <w:rPr>
          <w:rFonts w:ascii="Arial" w:hAnsi="Arial" w:cs="Arial"/>
          <w:b/>
          <w:sz w:val="20"/>
          <w:szCs w:val="20"/>
        </w:rPr>
        <w:t>PRZEDMIOT ZAMÓWIENIA ZAMIERZAMY WYKONAĆ W TERMINIE:</w:t>
      </w:r>
    </w:p>
    <w:p w:rsidR="00426031" w:rsidRPr="005A60A5" w:rsidRDefault="00E8212E" w:rsidP="00E8212E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 </w:t>
      </w:r>
      <w:r w:rsidR="00426031" w:rsidRPr="005A60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dnia </w:t>
      </w:r>
      <w:r w:rsidR="005C1BD5">
        <w:rPr>
          <w:rFonts w:ascii="Arial" w:hAnsi="Arial" w:cs="Arial"/>
          <w:b/>
          <w:sz w:val="20"/>
          <w:szCs w:val="20"/>
        </w:rPr>
        <w:t xml:space="preserve">30.08.2018 </w:t>
      </w:r>
      <w:r w:rsidR="00EA786A">
        <w:rPr>
          <w:rFonts w:ascii="Arial" w:hAnsi="Arial" w:cs="Arial"/>
          <w:b/>
          <w:sz w:val="20"/>
          <w:szCs w:val="20"/>
        </w:rPr>
        <w:t xml:space="preserve"> </w:t>
      </w:r>
      <w:r w:rsidR="00883E49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oku </w:t>
      </w:r>
    </w:p>
    <w:p w:rsidR="00426031" w:rsidRPr="00664D12" w:rsidRDefault="00426031" w:rsidP="00E8212E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LICZĄC OD DNIA PODPISANIA PROTOKOŁU </w:t>
      </w:r>
      <w:r w:rsidR="00E8212E">
        <w:rPr>
          <w:rFonts w:ascii="Arial" w:hAnsi="Arial" w:cs="Arial"/>
          <w:b/>
          <w:sz w:val="20"/>
          <w:szCs w:val="20"/>
        </w:rPr>
        <w:t xml:space="preserve">ODBIORU </w:t>
      </w:r>
      <w:r w:rsidR="00576A48" w:rsidRPr="00664D12">
        <w:rPr>
          <w:rFonts w:ascii="Arial" w:hAnsi="Arial" w:cs="Arial"/>
          <w:b/>
          <w:sz w:val="20"/>
          <w:szCs w:val="20"/>
        </w:rPr>
        <w:t>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576A48" w:rsidRDefault="00576A48" w:rsidP="00664D12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1B2873" w:rsidRDefault="001B2873" w:rsidP="001B2873">
      <w:pPr>
        <w:pStyle w:val="Bezodstpw"/>
        <w:rPr>
          <w:rFonts w:ascii="Arial" w:hAnsi="Arial" w:cs="Arial"/>
        </w:rPr>
      </w:pPr>
    </w:p>
    <w:p w:rsidR="00576A48" w:rsidRPr="00664D12" w:rsidRDefault="00576A48" w:rsidP="00576A4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Roboty objęte zamówieniem wykonamy: 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364A79" w:rsidRPr="00664D12" w:rsidRDefault="00364A79" w:rsidP="00364A79">
      <w:pPr>
        <w:pStyle w:val="Bezodstpw"/>
        <w:ind w:left="720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Pr="00664D12">
        <w:rPr>
          <w:rFonts w:ascii="Arial" w:hAnsi="Arial" w:cs="Arial"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 Wykonawca ma obowiązek wykazać, iż zastrzeżone informacje 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Dostarczenia dokumentów wskazanych w dziale XVII Specyfikacji istotnych warunków zamówienia;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Zawarcia umowy zgodnej z niniejszą ofertą, na warunkach określonych w Specyfikacji 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…………………………………., dnia ………………………201</w:t>
      </w:r>
      <w:r w:rsidR="00B6582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3D099B" w:rsidRDefault="003D099B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2667E"/>
    <w:rsid w:val="00096A34"/>
    <w:rsid w:val="000D5A04"/>
    <w:rsid w:val="00160E54"/>
    <w:rsid w:val="001B148D"/>
    <w:rsid w:val="001B2873"/>
    <w:rsid w:val="001D6CA5"/>
    <w:rsid w:val="002D0DBE"/>
    <w:rsid w:val="002F6075"/>
    <w:rsid w:val="00364A79"/>
    <w:rsid w:val="003D099B"/>
    <w:rsid w:val="003D48A8"/>
    <w:rsid w:val="00426031"/>
    <w:rsid w:val="004730E6"/>
    <w:rsid w:val="00576A48"/>
    <w:rsid w:val="005A60A5"/>
    <w:rsid w:val="005C1BD5"/>
    <w:rsid w:val="0061676C"/>
    <w:rsid w:val="00664D12"/>
    <w:rsid w:val="006876BE"/>
    <w:rsid w:val="006D4E75"/>
    <w:rsid w:val="007750CF"/>
    <w:rsid w:val="00883E49"/>
    <w:rsid w:val="008E261D"/>
    <w:rsid w:val="00976147"/>
    <w:rsid w:val="009D4390"/>
    <w:rsid w:val="00AD6B98"/>
    <w:rsid w:val="00B6582B"/>
    <w:rsid w:val="00BD193E"/>
    <w:rsid w:val="00C41739"/>
    <w:rsid w:val="00C45333"/>
    <w:rsid w:val="00D23287"/>
    <w:rsid w:val="00E0467F"/>
    <w:rsid w:val="00E8212E"/>
    <w:rsid w:val="00EA786A"/>
    <w:rsid w:val="00F227C0"/>
    <w:rsid w:val="00F35923"/>
    <w:rsid w:val="00F44B36"/>
    <w:rsid w:val="00F82F8E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21</cp:revision>
  <cp:lastPrinted>2016-07-21T13:24:00Z</cp:lastPrinted>
  <dcterms:created xsi:type="dcterms:W3CDTF">2016-08-17T08:23:00Z</dcterms:created>
  <dcterms:modified xsi:type="dcterms:W3CDTF">2018-05-23T11:20:00Z</dcterms:modified>
</cp:coreProperties>
</file>