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0D5A04" w:rsidRPr="000D5A04" w:rsidRDefault="000D5A04">
      <w:pPr>
        <w:rPr>
          <w:rFonts w:ascii="Arial" w:hAnsi="Arial" w:cs="Arial"/>
        </w:rPr>
      </w:pPr>
    </w:p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powyżej 30.000 euro</w:t>
      </w:r>
      <w:r w:rsidR="00F82F8E">
        <w:rPr>
          <w:rFonts w:ascii="Arial" w:hAnsi="Arial" w:cs="Arial"/>
          <w:sz w:val="20"/>
          <w:szCs w:val="20"/>
        </w:rPr>
        <w:t xml:space="preserve"> </w:t>
      </w:r>
      <w:r w:rsidR="002D0DBE">
        <w:rPr>
          <w:rFonts w:ascii="Arial" w:hAnsi="Arial" w:cs="Arial"/>
          <w:sz w:val="20"/>
          <w:szCs w:val="20"/>
        </w:rPr>
        <w:t xml:space="preserve">i </w:t>
      </w:r>
      <w:r w:rsidRPr="00664D12">
        <w:rPr>
          <w:rFonts w:ascii="Arial" w:hAnsi="Arial" w:cs="Arial"/>
          <w:sz w:val="20"/>
          <w:szCs w:val="20"/>
        </w:rPr>
        <w:t xml:space="preserve">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Składamy ofertę na wykonanie przedmiotu zamówienia w postępowaniu przetargowym pn. </w:t>
      </w:r>
      <w:r w:rsidR="008E261D">
        <w:rPr>
          <w:sz w:val="24"/>
        </w:rPr>
        <w:t>"</w:t>
      </w:r>
      <w:r w:rsidR="00883E49">
        <w:rPr>
          <w:sz w:val="24"/>
        </w:rPr>
        <w:t xml:space="preserve">PRZEBUDOWA </w:t>
      </w:r>
      <w:r w:rsidR="000D787A">
        <w:rPr>
          <w:sz w:val="24"/>
        </w:rPr>
        <w:t>ULICY 3 MAJA W RUDZIENKU”</w:t>
      </w:r>
      <w:bookmarkStart w:id="0" w:name="_GoBack"/>
      <w:bookmarkEnd w:id="0"/>
      <w:r w:rsidR="008E261D">
        <w:rPr>
          <w:sz w:val="24"/>
        </w:rPr>
        <w:t>,</w:t>
      </w: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dnia </w:t>
      </w:r>
      <w:r w:rsidR="000D787A">
        <w:rPr>
          <w:rFonts w:ascii="Arial" w:hAnsi="Arial" w:cs="Arial"/>
          <w:b/>
          <w:sz w:val="20"/>
          <w:szCs w:val="20"/>
        </w:rPr>
        <w:t xml:space="preserve"> 15.10.</w:t>
      </w:r>
      <w:r w:rsidR="005C1BD5">
        <w:rPr>
          <w:rFonts w:ascii="Arial" w:hAnsi="Arial" w:cs="Arial"/>
          <w:b/>
          <w:sz w:val="20"/>
          <w:szCs w:val="20"/>
        </w:rPr>
        <w:t xml:space="preserve">2018 </w:t>
      </w:r>
      <w:r w:rsidR="00EA786A">
        <w:rPr>
          <w:rFonts w:ascii="Arial" w:hAnsi="Arial" w:cs="Arial"/>
          <w:b/>
          <w:sz w:val="20"/>
          <w:szCs w:val="20"/>
        </w:rPr>
        <w:t xml:space="preserve"> </w:t>
      </w:r>
      <w:r w:rsidR="00883E49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oku 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Dostarczenia dokumentów wskazanych w dziale XVII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</w:t>
      </w:r>
      <w:r w:rsidR="00B658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2667E"/>
    <w:rsid w:val="00096A34"/>
    <w:rsid w:val="000D5A04"/>
    <w:rsid w:val="000D787A"/>
    <w:rsid w:val="00160E54"/>
    <w:rsid w:val="001B148D"/>
    <w:rsid w:val="001B2873"/>
    <w:rsid w:val="001D6CA5"/>
    <w:rsid w:val="002D0DBE"/>
    <w:rsid w:val="002F6075"/>
    <w:rsid w:val="00364A79"/>
    <w:rsid w:val="003D099B"/>
    <w:rsid w:val="003D48A8"/>
    <w:rsid w:val="00426031"/>
    <w:rsid w:val="004730E6"/>
    <w:rsid w:val="00576A48"/>
    <w:rsid w:val="005A60A5"/>
    <w:rsid w:val="005C1BD5"/>
    <w:rsid w:val="0061676C"/>
    <w:rsid w:val="00664D12"/>
    <w:rsid w:val="006876BE"/>
    <w:rsid w:val="006D4E75"/>
    <w:rsid w:val="007750CF"/>
    <w:rsid w:val="00883E49"/>
    <w:rsid w:val="008E261D"/>
    <w:rsid w:val="00976147"/>
    <w:rsid w:val="009D4390"/>
    <w:rsid w:val="00AD6B98"/>
    <w:rsid w:val="00B6582B"/>
    <w:rsid w:val="00BD193E"/>
    <w:rsid w:val="00C41739"/>
    <w:rsid w:val="00C45333"/>
    <w:rsid w:val="00D23287"/>
    <w:rsid w:val="00E0467F"/>
    <w:rsid w:val="00E8212E"/>
    <w:rsid w:val="00EA786A"/>
    <w:rsid w:val="00F227C0"/>
    <w:rsid w:val="00F35923"/>
    <w:rsid w:val="00F44B36"/>
    <w:rsid w:val="00F82F8E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22</cp:revision>
  <cp:lastPrinted>2016-07-21T13:24:00Z</cp:lastPrinted>
  <dcterms:created xsi:type="dcterms:W3CDTF">2016-08-17T08:23:00Z</dcterms:created>
  <dcterms:modified xsi:type="dcterms:W3CDTF">2018-08-20T11:59:00Z</dcterms:modified>
</cp:coreProperties>
</file>